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E2754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color w:val="000000"/>
          <w:sz w:val="24"/>
          <w:szCs w:val="24"/>
        </w:rPr>
      </w:pPr>
      <w:r w:rsidRPr="00F80798">
        <w:rPr>
          <w:rFonts w:ascii="Cambria" w:eastAsia="Calibri" w:hAnsi="Cambria" w:cs="Cambria"/>
          <w:noProof/>
          <w:color w:val="000000"/>
          <w:sz w:val="24"/>
          <w:szCs w:val="24"/>
          <w:lang w:eastAsia="fr-FR"/>
        </w:rPr>
        <w:drawing>
          <wp:inline distT="0" distB="0" distL="0" distR="0" wp14:anchorId="25BD92E1" wp14:editId="74B884DF">
            <wp:extent cx="2667000" cy="781050"/>
            <wp:effectExtent l="19050" t="0" r="0" b="0"/>
            <wp:docPr id="2" name="Image 2" descr="http://www.univ-tlse3.fr/images/logo_ups_p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niv-tlse3.fr/images/logo_ups_p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79A75" w14:textId="77777777" w:rsidR="00F80798" w:rsidRDefault="00F80798" w:rsidP="00F927B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F80798">
        <w:rPr>
          <w:rFonts w:ascii="Times New Roman" w:eastAsia="Calibri" w:hAnsi="Times New Roman" w:cs="Times New Roman"/>
          <w:b/>
          <w:bCs/>
          <w:i/>
          <w:iCs/>
          <w:color w:val="000000"/>
        </w:rPr>
        <w:t>FORMULAIRE DE VOEUX POUR</w:t>
      </w:r>
      <w:r w:rsidR="003C4A56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LES PROGRAMMES TASSEP et BCI</w:t>
      </w:r>
    </w:p>
    <w:p w14:paraId="0C7D4549" w14:textId="6E818F9D" w:rsidR="006F4D44" w:rsidRDefault="006F4D44" w:rsidP="006F4D4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  <w:r w:rsidRPr="00F927B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Obligatoire 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: </w:t>
      </w:r>
      <w:r w:rsidR="00F927B7" w:rsidRPr="00F927B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 xml:space="preserve">envoi </w:t>
      </w:r>
      <w:r w:rsidR="00F927B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 xml:space="preserve">PDF </w:t>
      </w:r>
      <w:r w:rsidR="00F927B7" w:rsidRPr="00F927B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par mail</w:t>
      </w:r>
      <w:r w:rsidR="00F927B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à Hélène Solomiac </w:t>
      </w:r>
      <w:hyperlink r:id="rId6" w:history="1">
        <w:r w:rsidR="00F927B7" w:rsidRPr="00C255EE">
          <w:rPr>
            <w:rStyle w:val="Lienhypertexte"/>
            <w:rFonts w:ascii="Times New Roman" w:eastAsia="Calibri" w:hAnsi="Times New Roman" w:cs="Times New Roman"/>
            <w:b/>
            <w:bCs/>
            <w:i/>
            <w:iCs/>
          </w:rPr>
          <w:t>helene.solomiac@univ-tlse3.fr</w:t>
        </w:r>
      </w:hyperlink>
      <w:r w:rsidR="00F927B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  <w:r w:rsidR="00122215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et à Laura </w:t>
      </w:r>
      <w:proofErr w:type="spellStart"/>
      <w:r w:rsidR="00122215">
        <w:rPr>
          <w:rFonts w:ascii="Times New Roman" w:eastAsia="Calibri" w:hAnsi="Times New Roman" w:cs="Times New Roman"/>
          <w:b/>
          <w:bCs/>
          <w:i/>
          <w:iCs/>
          <w:color w:val="000000"/>
        </w:rPr>
        <w:t>Bécheras</w:t>
      </w:r>
      <w:proofErr w:type="spellEnd"/>
      <w:r w:rsidR="00122215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  <w:hyperlink r:id="rId7" w:history="1">
        <w:r w:rsidR="00122215" w:rsidRPr="000A263D">
          <w:rPr>
            <w:rStyle w:val="Lienhypertexte"/>
            <w:rFonts w:ascii="Times New Roman" w:eastAsia="Calibri" w:hAnsi="Times New Roman" w:cs="Times New Roman"/>
            <w:b/>
            <w:bCs/>
            <w:i/>
            <w:iCs/>
          </w:rPr>
          <w:t>laura.becheras@univ-tlse3.fr</w:t>
        </w:r>
      </w:hyperlink>
      <w:r w:rsidR="00122215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du</w:t>
      </w:r>
      <w:r w:rsidR="00122215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Bureau des Relations Internationales (Forum Louis </w:t>
      </w:r>
      <w:proofErr w:type="spellStart"/>
      <w:r w:rsidR="00122215">
        <w:rPr>
          <w:rFonts w:ascii="Times New Roman" w:eastAsia="Calibri" w:hAnsi="Times New Roman" w:cs="Times New Roman"/>
          <w:b/>
          <w:bCs/>
          <w:i/>
          <w:iCs/>
          <w:color w:val="000000"/>
        </w:rPr>
        <w:t>Lareng</w:t>
      </w:r>
      <w:proofErr w:type="spellEnd"/>
      <w:r w:rsidR="00122215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1</w:t>
      </w:r>
      <w:r w:rsidR="00122215" w:rsidRPr="006F4D44">
        <w:rPr>
          <w:rFonts w:ascii="Times New Roman" w:eastAsia="Calibri" w:hAnsi="Times New Roman" w:cs="Times New Roman"/>
          <w:b/>
          <w:bCs/>
          <w:i/>
          <w:iCs/>
          <w:color w:val="000000"/>
          <w:vertAlign w:val="superscript"/>
        </w:rPr>
        <w:t>er</w:t>
      </w:r>
      <w:r w:rsidR="00122215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étage</w:t>
      </w:r>
      <w:r w:rsidR="00122215">
        <w:rPr>
          <w:rFonts w:ascii="Times New Roman" w:eastAsia="Calibri" w:hAnsi="Times New Roman" w:cs="Times New Roman"/>
          <w:b/>
          <w:bCs/>
          <w:i/>
          <w:iCs/>
          <w:color w:val="000000"/>
        </w:rPr>
        <w:t>)du formulaire de vœux</w:t>
      </w:r>
      <w:r w:rsidR="00122215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 xml:space="preserve"> </w:t>
      </w:r>
      <w:r w:rsidR="00F927B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accompagné de </w:t>
      </w:r>
      <w:r w:rsidR="00F927B7" w:rsidRPr="00F927B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tous les relevés de notes depuis la L1</w:t>
      </w:r>
      <w:r w:rsidR="00122215" w:rsidRPr="00122215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 xml:space="preserve"> </w:t>
      </w:r>
    </w:p>
    <w:p w14:paraId="3CD7BFA3" w14:textId="6A5F571B" w:rsidR="00F927B7" w:rsidRDefault="00122215" w:rsidP="00F927B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 xml:space="preserve">AVANT LE Jeudi 30 Novembre 2017 </w:t>
      </w:r>
      <w:r w:rsidR="00F927B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(12h)</w:t>
      </w:r>
    </w:p>
    <w:p w14:paraId="669D8CEF" w14:textId="45349CC4" w:rsidR="00122215" w:rsidRPr="00F80798" w:rsidRDefault="00122215" w:rsidP="00F927B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Nous accuserons réceptions de votre envoi PDF</w:t>
      </w:r>
      <w:bookmarkStart w:id="0" w:name="_GoBack"/>
      <w:bookmarkEnd w:id="0"/>
    </w:p>
    <w:p w14:paraId="3BDF99F2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0C21A891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Nom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</w:t>
      </w:r>
    </w:p>
    <w:p w14:paraId="024C7961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AD92247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Prénom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</w:t>
      </w:r>
    </w:p>
    <w:p w14:paraId="0704E5CD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1F09215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Nationalité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</w:t>
      </w:r>
    </w:p>
    <w:p w14:paraId="65211AB3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20A3485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Adresse postale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</w:t>
      </w:r>
    </w:p>
    <w:p w14:paraId="1C8DB6F3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03B03996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Adresse email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(très lisible SVP) : </w:t>
      </w:r>
    </w:p>
    <w:p w14:paraId="1A9DD08A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355F595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Téléphone fixe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</w:t>
      </w:r>
    </w:p>
    <w:p w14:paraId="03BB187E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BA75890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Téléphone portable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</w:t>
      </w:r>
    </w:p>
    <w:p w14:paraId="1DFD6E65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E80E99E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Diplôme actuellement préparé à l’UPS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</w:t>
      </w:r>
    </w:p>
    <w:p w14:paraId="528F0C78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4DE28AA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Spécialité (sans sigle)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  <w:t xml:space="preserve">                              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Département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 :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Pr="00F80798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ab/>
      </w:r>
      <w:r w:rsidRPr="00F80798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ab/>
      </w:r>
      <w:r w:rsidRPr="00F80798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ab/>
      </w:r>
    </w:p>
    <w:p w14:paraId="69CAF020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u w:val="single"/>
        </w:rPr>
      </w:pPr>
    </w:p>
    <w:p w14:paraId="296AEAD2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Etes-vous boursier(ère) sur critères sociaux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? Oui Non </w:t>
      </w:r>
    </w:p>
    <w:p w14:paraId="05BF430C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</w:pPr>
    </w:p>
    <w:p w14:paraId="157BE526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Quel diplôme souhaitez-vous suivre à l’étranger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? (Entourer votre choix) : </w:t>
      </w:r>
    </w:p>
    <w:p w14:paraId="4D12A8B6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14:paraId="5FDF3A03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L2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  <w:t xml:space="preserve"> L3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  <w:t xml:space="preserve"> 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  <w:t xml:space="preserve">M1 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  <w:t xml:space="preserve">M2 </w:t>
      </w:r>
    </w:p>
    <w:p w14:paraId="11C17483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459F7CE3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Autre (à préciser) : </w:t>
      </w:r>
    </w:p>
    <w:p w14:paraId="1286EC41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5D2240A5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Choix des universités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: indiquer 4 </w:t>
      </w:r>
      <w:r w:rsidR="004A0394"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vœux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* (</w:t>
      </w:r>
      <w:r w:rsidRPr="00DF0B3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par ordre de préférence</w:t>
      </w:r>
      <w:r w:rsidRPr="00F8079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). </w:t>
      </w:r>
    </w:p>
    <w:p w14:paraId="0616DB47" w14:textId="77777777" w:rsidR="00F80798" w:rsidRPr="00F80798" w:rsidRDefault="00F80798" w:rsidP="00F807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101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278"/>
      </w:tblGrid>
      <w:tr w:rsidR="00F80798" w:rsidRPr="00F80798" w14:paraId="7C00CDE0" w14:textId="77777777" w:rsidTr="00CC46C8">
        <w:trPr>
          <w:trHeight w:val="99"/>
        </w:trPr>
        <w:tc>
          <w:tcPr>
            <w:tcW w:w="5920" w:type="dxa"/>
          </w:tcPr>
          <w:p w14:paraId="35E6E465" w14:textId="77777777" w:rsidR="00F80798" w:rsidRPr="00F80798" w:rsidRDefault="00F80798" w:rsidP="00F80798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7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F8079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Choisir impérativement parmi les universités de la liste fournie. Vérifiez la disponibilité de votre programme de cours dans l’université choisie</w:t>
            </w:r>
            <w:r w:rsidRPr="00F807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75D4D9F8" w14:textId="77777777" w:rsidR="00F80798" w:rsidRPr="00F80798" w:rsidRDefault="00F80798" w:rsidP="00F8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8" w:type="dxa"/>
          </w:tcPr>
          <w:p w14:paraId="01BAF2CA" w14:textId="77777777" w:rsidR="00F80798" w:rsidRPr="00F80798" w:rsidRDefault="00F80798" w:rsidP="00F8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0798" w:rsidRPr="00F80798" w14:paraId="6038FA1D" w14:textId="77777777" w:rsidTr="00CC46C8">
        <w:trPr>
          <w:trHeight w:val="99"/>
        </w:trPr>
        <w:tc>
          <w:tcPr>
            <w:tcW w:w="10198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1"/>
              <w:gridCol w:w="2492"/>
              <w:gridCol w:w="2492"/>
              <w:gridCol w:w="2492"/>
            </w:tblGrid>
            <w:tr w:rsidR="00F80798" w:rsidRPr="00F80798" w14:paraId="2646DB54" w14:textId="77777777" w:rsidTr="00CC46C8">
              <w:tc>
                <w:tcPr>
                  <w:tcW w:w="2491" w:type="dxa"/>
                </w:tcPr>
                <w:p w14:paraId="45E707CF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</w:tcPr>
                <w:p w14:paraId="4B235D4D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80798">
                    <w:rPr>
                      <w:rFonts w:ascii="Times New Roman" w:eastAsia="Calibri" w:hAnsi="Times New Roman" w:cs="Times New Roman"/>
                      <w:b/>
                      <w:color w:val="000000"/>
                      <w:sz w:val="18"/>
                      <w:szCs w:val="18"/>
                    </w:rPr>
                    <w:t>(cocher semestre ou année)</w:t>
                  </w:r>
                </w:p>
              </w:tc>
              <w:tc>
                <w:tcPr>
                  <w:tcW w:w="2492" w:type="dxa"/>
                </w:tcPr>
                <w:p w14:paraId="26BF294B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0798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SEMESTRE</w:t>
                  </w:r>
                </w:p>
              </w:tc>
              <w:tc>
                <w:tcPr>
                  <w:tcW w:w="2492" w:type="dxa"/>
                </w:tcPr>
                <w:p w14:paraId="0E9FDF51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0798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ANNEE</w:t>
                  </w:r>
                </w:p>
              </w:tc>
            </w:tr>
            <w:tr w:rsidR="00F80798" w:rsidRPr="00F80798" w14:paraId="62F47C2B" w14:textId="77777777" w:rsidTr="00CC46C8">
              <w:tc>
                <w:tcPr>
                  <w:tcW w:w="2491" w:type="dxa"/>
                </w:tcPr>
                <w:p w14:paraId="0758E223" w14:textId="77777777" w:rsidR="00C06974" w:rsidRDefault="00C06974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77E80A2A" w14:textId="77777777" w:rsid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0798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VŒU N°1</w:t>
                  </w:r>
                </w:p>
                <w:p w14:paraId="1BDAE8F8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</w:tcPr>
                <w:p w14:paraId="38282160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</w:tcPr>
                <w:p w14:paraId="76952AF3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</w:tcPr>
                <w:p w14:paraId="539DACA1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0798" w:rsidRPr="00F80798" w14:paraId="2922137C" w14:textId="77777777" w:rsidTr="00CC46C8">
              <w:tc>
                <w:tcPr>
                  <w:tcW w:w="2491" w:type="dxa"/>
                </w:tcPr>
                <w:p w14:paraId="584C7C19" w14:textId="77777777" w:rsidR="00D43184" w:rsidRDefault="00D43184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0941BC4D" w14:textId="77777777" w:rsid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0798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VŒU N°2</w:t>
                  </w:r>
                </w:p>
                <w:p w14:paraId="39E19B0F" w14:textId="77777777" w:rsidR="00C06974" w:rsidRPr="00F80798" w:rsidRDefault="00C06974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1F06540F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</w:tcPr>
                <w:p w14:paraId="50D39379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</w:tcPr>
                <w:p w14:paraId="5FCD627F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</w:tcPr>
                <w:p w14:paraId="65487E4C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0798" w:rsidRPr="00F80798" w14:paraId="1C658076" w14:textId="77777777" w:rsidTr="00CC46C8">
              <w:tc>
                <w:tcPr>
                  <w:tcW w:w="2491" w:type="dxa"/>
                </w:tcPr>
                <w:p w14:paraId="1B5248C7" w14:textId="77777777" w:rsid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0798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VŒU N°3</w:t>
                  </w:r>
                </w:p>
                <w:p w14:paraId="3EBEADC5" w14:textId="77777777" w:rsidR="00C06974" w:rsidRPr="00F80798" w:rsidRDefault="00C06974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341D303D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</w:tcPr>
                <w:p w14:paraId="5ED06D8C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</w:tcPr>
                <w:p w14:paraId="7D078872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</w:tcPr>
                <w:p w14:paraId="250A6F88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0798" w:rsidRPr="00F80798" w14:paraId="4F06D717" w14:textId="77777777" w:rsidTr="00CC46C8">
              <w:tc>
                <w:tcPr>
                  <w:tcW w:w="2491" w:type="dxa"/>
                </w:tcPr>
                <w:p w14:paraId="7CFDF05A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80798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VŒU N°4</w:t>
                  </w:r>
                </w:p>
                <w:p w14:paraId="34FAA375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0E5D959A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</w:tcPr>
                <w:p w14:paraId="3740DD1C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</w:tcPr>
                <w:p w14:paraId="4E6F3C6F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</w:tcPr>
                <w:p w14:paraId="1C6E502F" w14:textId="77777777" w:rsidR="00F80798" w:rsidRPr="00F80798" w:rsidRDefault="00F80798" w:rsidP="00F80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4767A27" w14:textId="77777777" w:rsidR="00F80798" w:rsidRPr="00F80798" w:rsidRDefault="00F80798" w:rsidP="00F80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4E02379" w14:textId="77777777" w:rsidR="00F94A0B" w:rsidRDefault="00F94A0B"/>
    <w:sectPr w:rsidR="00F94A0B" w:rsidSect="009B5B1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98"/>
    <w:rsid w:val="000E0F32"/>
    <w:rsid w:val="00122215"/>
    <w:rsid w:val="00257D5D"/>
    <w:rsid w:val="003C4A56"/>
    <w:rsid w:val="00407DF4"/>
    <w:rsid w:val="004A0394"/>
    <w:rsid w:val="005E045C"/>
    <w:rsid w:val="006F4D44"/>
    <w:rsid w:val="009B5B10"/>
    <w:rsid w:val="00C06974"/>
    <w:rsid w:val="00D43184"/>
    <w:rsid w:val="00DF0B3F"/>
    <w:rsid w:val="00E21607"/>
    <w:rsid w:val="00F048CA"/>
    <w:rsid w:val="00F80798"/>
    <w:rsid w:val="00F84608"/>
    <w:rsid w:val="00F927B7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7A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7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2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7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2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becheras@univ-tlse3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ene.solomiac@univ-tlse3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</dc:creator>
  <cp:lastModifiedBy>hsolomiac</cp:lastModifiedBy>
  <cp:revision>2</cp:revision>
  <dcterms:created xsi:type="dcterms:W3CDTF">2017-09-20T13:12:00Z</dcterms:created>
  <dcterms:modified xsi:type="dcterms:W3CDTF">2017-09-20T13:12:00Z</dcterms:modified>
</cp:coreProperties>
</file>