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01B" w:rsidRDefault="008D101B"/>
    <w:p w:rsidR="008D101B" w:rsidRDefault="002D16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372110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01B" w:rsidRDefault="008D101B">
                            <w:r>
                              <w:t>Locaux provisoires jusqu’au 1</w:t>
                            </w:r>
                            <w:r w:rsidRPr="008D101B">
                              <w:rPr>
                                <w:vertAlign w:val="superscript"/>
                              </w:rPr>
                              <w:t>ier</w:t>
                            </w:r>
                            <w:r>
                              <w:t xml:space="preserve"> sept 2026 : Bat C ex Bat GMP</w:t>
                            </w:r>
                          </w:p>
                          <w:p w:rsidR="008D101B" w:rsidRDefault="008D101B">
                            <w:r>
                              <w:t>Entrée du bâtiment sur ce côté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5.15pt;margin-top:29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">
                <v:textbox style="mso-fit-shape-to-text:t">
                  <w:txbxContent>
                    <w:p w:rsidR="008D101B" w:rsidRDefault="008D101B">
                      <w:r>
                        <w:t>Locaux provisoires jusqu’au 1</w:t>
                      </w:r>
                      <w:r w:rsidRPr="008D101B">
                        <w:rPr>
                          <w:vertAlign w:val="superscript"/>
                        </w:rPr>
                        <w:t>ier</w:t>
                      </w:r>
                      <w:r>
                        <w:t xml:space="preserve"> sept 2026 : Bat C ex Bat GMP</w:t>
                      </w:r>
                    </w:p>
                    <w:p w:rsidR="008D101B" w:rsidRDefault="008D101B">
                      <w:r>
                        <w:t>Entrée du bâtiment sur ce côté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101B" w:rsidRDefault="008D101B"/>
    <w:p w:rsidR="008D101B" w:rsidRDefault="008D101B"/>
    <w:p w:rsidR="002D1637" w:rsidRDefault="002D1637"/>
    <w:p w:rsidR="002D1637" w:rsidRDefault="002D16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46990</wp:posOffset>
                </wp:positionV>
                <wp:extent cx="2143125" cy="1695450"/>
                <wp:effectExtent l="38100" t="19050" r="85725" b="952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1695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9A6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67.1pt;margin-top:3.7pt;width:168.7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2D1637" w:rsidRDefault="002D1637"/>
    <w:p w:rsidR="005758C9" w:rsidRDefault="008D101B">
      <w:r>
        <w:rPr>
          <w:noProof/>
        </w:rPr>
        <w:drawing>
          <wp:anchor distT="0" distB="0" distL="114300" distR="114300" simplePos="0" relativeHeight="251658240" behindDoc="0" locked="0" layoutInCell="1" allowOverlap="1" wp14:anchorId="4CDFD912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587565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7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57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1B"/>
    <w:rsid w:val="002D1637"/>
    <w:rsid w:val="005758C9"/>
    <w:rsid w:val="008D101B"/>
    <w:rsid w:val="00D2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6B86"/>
  <w15:chartTrackingRefBased/>
  <w15:docId w15:val="{AA0B0096-DC66-44D8-AF21-ED19C58C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Paul Sabatier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Cara</dc:creator>
  <cp:keywords/>
  <dc:description/>
  <cp:lastModifiedBy>Sylvie Cara</cp:lastModifiedBy>
  <cp:revision>2</cp:revision>
  <dcterms:created xsi:type="dcterms:W3CDTF">2026-01-08T13:32:00Z</dcterms:created>
  <dcterms:modified xsi:type="dcterms:W3CDTF">2026-01-08T13:32:00Z</dcterms:modified>
</cp:coreProperties>
</file>